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EF29" w14:textId="7A523081" w:rsidR="00054E01" w:rsidRDefault="00054E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2ECCF1" w14:textId="77777777" w:rsidR="00054E01" w:rsidRDefault="00427E91">
      <w:pPr>
        <w:spacing w:after="120" w:line="256" w:lineRule="auto"/>
        <w:ind w:left="125"/>
        <w:jc w:val="right"/>
        <w:rPr>
          <w:rFonts w:ascii="Calibri" w:eastAsia="Calibri" w:hAnsi="Calibri" w:cs="Calibri"/>
          <w:i/>
          <w:iCs/>
          <w:color w:val="000000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AL DIRIGENTE SCOLASTICO </w:t>
      </w:r>
    </w:p>
    <w:p w14:paraId="3F78F33F" w14:textId="488F9AFB" w:rsidR="00054E01" w:rsidRDefault="00427E91">
      <w:pPr>
        <w:spacing w:after="0" w:line="254" w:lineRule="auto"/>
        <w:ind w:left="122"/>
        <w:jc w:val="both"/>
        <w:rPr>
          <w:rFonts w:ascii="Calibri" w:eastAsia="Calibri" w:hAnsi="Calibri" w:cs="Calibri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CANDIDATURA ANIMATORE</w:t>
      </w:r>
      <w:r w:rsidR="004D12B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gramStart"/>
      <w:r w:rsidR="004D12BC">
        <w:rPr>
          <w:rFonts w:ascii="Times New Roman" w:eastAsia="Times New Roman" w:hAnsi="Times New Roman" w:cs="Times New Roman"/>
          <w:color w:val="000000"/>
          <w:lang w:eastAsia="it-IT"/>
        </w:rPr>
        <w:t xml:space="preserve">DIGITALE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TRIENNIO</w:t>
      </w:r>
      <w:proofErr w:type="gram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7142E4">
        <w:rPr>
          <w:rFonts w:ascii="Times New Roman" w:eastAsia="Times New Roman" w:hAnsi="Times New Roman" w:cs="Times New Roman"/>
          <w:color w:val="000000"/>
          <w:lang w:eastAsia="it-IT"/>
        </w:rPr>
        <w:t>2022</w:t>
      </w:r>
      <w:r>
        <w:rPr>
          <w:rFonts w:ascii="Times New Roman" w:eastAsia="Times New Roman" w:hAnsi="Times New Roman" w:cs="Times New Roman"/>
          <w:color w:val="000000"/>
          <w:lang w:eastAsia="it-IT"/>
        </w:rPr>
        <w:t>/202</w:t>
      </w:r>
      <w:r w:rsidR="007142E4">
        <w:rPr>
          <w:rFonts w:ascii="Times New Roman" w:eastAsia="Times New Roman" w:hAnsi="Times New Roman" w:cs="Times New Roman"/>
          <w:color w:val="000000"/>
          <w:lang w:eastAsia="it-IT"/>
        </w:rPr>
        <w:t>5</w:t>
      </w:r>
    </w:p>
    <w:p w14:paraId="1E188C7C" w14:textId="77777777" w:rsidR="00054E01" w:rsidRDefault="00427E91">
      <w:pPr>
        <w:keepNext/>
        <w:keepLines/>
        <w:tabs>
          <w:tab w:val="left" w:pos="5630"/>
        </w:tabs>
        <w:spacing w:after="0" w:line="220" w:lineRule="auto"/>
        <w:ind w:left="4128" w:right="4008" w:hanging="3953"/>
        <w:outlineLvl w:val="0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2ED2274C" w14:textId="77777777" w:rsidR="00054E01" w:rsidRDefault="00427E91">
      <w:pPr>
        <w:spacing w:after="0" w:line="254" w:lineRule="auto"/>
        <w:ind w:left="11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it-IT"/>
        </w:rPr>
        <w:t>Scheda candidatura</w:t>
      </w:r>
    </w:p>
    <w:p w14:paraId="4F3A5591" w14:textId="7D5D2EB8" w:rsidR="00054E01" w:rsidRDefault="00427E91">
      <w:pPr>
        <w:spacing w:after="0" w:line="254" w:lineRule="auto"/>
        <w:ind w:left="119"/>
        <w:jc w:val="center"/>
        <w:rPr>
          <w:rFonts w:ascii="Calibri" w:eastAsia="Calibri" w:hAnsi="Calibri" w:cs="Calibri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>da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compilare e restituire entro e non oltre </w:t>
      </w:r>
      <w:r w:rsidR="004D12B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>le ore 12.00 del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</w:t>
      </w:r>
      <w:r w:rsidR="004D12B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>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</w:t>
      </w:r>
      <w:r w:rsidR="004D12B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>marzo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</w:t>
      </w:r>
      <w:r w:rsidR="004D12B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>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it-IT"/>
        </w:rPr>
        <w:t xml:space="preserve"> con allegato CV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) </w:t>
      </w:r>
    </w:p>
    <w:p w14:paraId="0BF1760B" w14:textId="77777777" w:rsidR="00054E01" w:rsidRDefault="00427E91">
      <w:pPr>
        <w:spacing w:after="0" w:line="254" w:lineRule="auto"/>
        <w:ind w:left="175"/>
        <w:rPr>
          <w:rFonts w:ascii="Calibri" w:eastAsia="Calibri" w:hAnsi="Calibri" w:cs="Calibri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494A39B8" w14:textId="77777777" w:rsidR="00054E01" w:rsidRDefault="00427E91">
      <w:pPr>
        <w:spacing w:after="0" w:line="352" w:lineRule="auto"/>
        <w:ind w:left="185" w:right="448" w:hanging="10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_ __________________________________________________________________,  </w:t>
      </w:r>
    </w:p>
    <w:p w14:paraId="3F952AC0" w14:textId="77777777" w:rsidR="00054E01" w:rsidRDefault="00427E91">
      <w:pPr>
        <w:spacing w:after="0" w:line="352" w:lineRule="auto"/>
        <w:ind w:left="185" w:right="448" w:hanging="10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nat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>_ a ___________________________ il ___________ C.F. _______________________________</w:t>
      </w:r>
    </w:p>
    <w:p w14:paraId="5895D899" w14:textId="77777777" w:rsidR="00054E01" w:rsidRDefault="00427E91">
      <w:pPr>
        <w:spacing w:after="0" w:line="352" w:lineRule="auto"/>
        <w:ind w:left="185" w:right="-1" w:hanging="10"/>
        <w:rPr>
          <w:rFonts w:ascii="Calibri" w:eastAsia="Calibri" w:hAnsi="Calibri" w:cs="Calibri"/>
          <w:color w:val="00000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it-IT"/>
        </w:rPr>
        <w:t>email</w:t>
      </w:r>
      <w:proofErr w:type="gram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___________________________________in servizio come DOCENTE della classe |___| sez. |___| (cancellare le voci che non interessano) in servizio presso la: </w:t>
      </w:r>
    </w:p>
    <w:p w14:paraId="07A33F0D" w14:textId="7AD63C88" w:rsidR="00054E01" w:rsidRDefault="00427E91" w:rsidP="004D12BC">
      <w:pPr>
        <w:spacing w:after="0" w:line="264" w:lineRule="auto"/>
        <w:ind w:right="448"/>
        <w:rPr>
          <w:rFonts w:ascii="Calibri" w:eastAsia="Calibri" w:hAnsi="Calibri" w:cs="Calibri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1CB6848E" w14:textId="77777777" w:rsidR="00054E01" w:rsidRDefault="00427E91">
      <w:pPr>
        <w:spacing w:after="0" w:line="264" w:lineRule="auto"/>
        <w:ind w:left="530" w:right="448" w:hanging="10"/>
        <w:rPr>
          <w:rFonts w:ascii="Calibri" w:eastAsia="Calibri" w:hAnsi="Calibri" w:cs="Calibri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 Scuola Primaria </w:t>
      </w:r>
    </w:p>
    <w:p w14:paraId="21080338" w14:textId="77777777" w:rsidR="00054E01" w:rsidRDefault="00427E91">
      <w:pPr>
        <w:spacing w:after="0" w:line="264" w:lineRule="auto"/>
        <w:ind w:left="530" w:right="448" w:hanging="10"/>
        <w:rPr>
          <w:rFonts w:ascii="Calibri" w:eastAsia="Calibri" w:hAnsi="Calibri" w:cs="Calibri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 Scuola Secondaria    </w:t>
      </w:r>
    </w:p>
    <w:p w14:paraId="4B7047B2" w14:textId="77777777" w:rsidR="00054E01" w:rsidRDefault="00427E91">
      <w:pPr>
        <w:tabs>
          <w:tab w:val="left" w:pos="0"/>
        </w:tabs>
        <w:spacing w:after="0" w:line="367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DICHIARA la propria disponibilità</w:t>
      </w:r>
    </w:p>
    <w:p w14:paraId="2D7B5507" w14:textId="513B5436" w:rsidR="00054E01" w:rsidRDefault="00427E91">
      <w:pPr>
        <w:spacing w:after="0" w:line="367" w:lineRule="auto"/>
        <w:ind w:left="142" w:right="3684"/>
        <w:rPr>
          <w:rFonts w:ascii="Calibri" w:eastAsia="Calibri" w:hAnsi="Calibri" w:cs="Calibri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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it-IT"/>
        </w:rPr>
        <w:t>ad</w:t>
      </w:r>
      <w:proofErr w:type="gram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espletare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per un triennio i com</w:t>
      </w:r>
      <w:r w:rsidR="004D12BC">
        <w:rPr>
          <w:rFonts w:ascii="Times New Roman" w:eastAsia="Times New Roman" w:hAnsi="Times New Roman" w:cs="Times New Roman"/>
          <w:color w:val="000000"/>
          <w:lang w:eastAsia="it-IT"/>
        </w:rPr>
        <w:t xml:space="preserve">piti dell’Animatore Digitale,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6C1A8CC2" w14:textId="77777777" w:rsidR="004D12BC" w:rsidRDefault="004D12BC">
      <w:pPr>
        <w:spacing w:after="140" w:line="254" w:lineRule="auto"/>
        <w:ind w:left="170" w:hanging="10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F79AD74" w14:textId="77777777" w:rsidR="00054E01" w:rsidRDefault="00427E91">
      <w:pPr>
        <w:spacing w:after="140" w:line="254" w:lineRule="auto"/>
        <w:ind w:left="170" w:hanging="10"/>
        <w:rPr>
          <w:rFonts w:ascii="Calibri" w:eastAsia="Calibri" w:hAnsi="Calibri" w:cs="Calibri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A tal fine afferma di (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segnare l’opzione scelta e allegare documentazione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):  </w:t>
      </w:r>
    </w:p>
    <w:p w14:paraId="2A003906" w14:textId="77777777" w:rsidR="00054E01" w:rsidRDefault="00427E91">
      <w:pPr>
        <w:spacing w:after="131" w:line="254" w:lineRule="auto"/>
        <w:ind w:left="5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bookmarkStart w:id="1" w:name="_Hlk22141251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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Possedere competenze informatiche certificate documentate con materiali prodotti</w:t>
      </w:r>
    </w:p>
    <w:p w14:paraId="659854A6" w14:textId="77777777" w:rsidR="00054E01" w:rsidRDefault="00427E91">
      <w:pPr>
        <w:spacing w:after="131" w:line="254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 Aver maturato e</w:t>
      </w:r>
      <w:r>
        <w:rPr>
          <w:rFonts w:ascii="Times New Roman" w:hAnsi="Times New Roman" w:cs="Times New Roman"/>
          <w:sz w:val="24"/>
          <w:szCs w:val="24"/>
        </w:rPr>
        <w:t xml:space="preserve">sperienze e svolto incarichi professionali specifici nella particolare area di </w:t>
      </w:r>
    </w:p>
    <w:p w14:paraId="1FF44A5C" w14:textId="77777777" w:rsidR="00054E01" w:rsidRDefault="00427E91">
      <w:pPr>
        <w:spacing w:after="131" w:line="254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intervento</w:t>
      </w:r>
    </w:p>
    <w:p w14:paraId="79D56E08" w14:textId="77777777" w:rsidR="00054E01" w:rsidRDefault="00427E91">
      <w:pPr>
        <w:spacing w:after="131" w:line="254" w:lineRule="auto"/>
        <w:ind w:left="520"/>
        <w:rPr>
          <w:rFonts w:ascii="Calibri" w:eastAsia="Calibri" w:hAnsi="Calibri" w:cs="Calibri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 Aver frequentato negli ultimi 5 anni corsi di formazione relativi alle nuove tecnologie; </w:t>
      </w:r>
    </w:p>
    <w:p w14:paraId="0BEB151B" w14:textId="77777777" w:rsidR="00054E01" w:rsidRDefault="00427E91">
      <w:pPr>
        <w:spacing w:after="133" w:line="254" w:lineRule="auto"/>
        <w:ind w:left="520"/>
        <w:rPr>
          <w:rFonts w:ascii="Calibri" w:eastAsia="Calibri" w:hAnsi="Calibri" w:cs="Calibri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 Aver partecipato negli ultimi 5 anni a workshop e seminari promossi dal PNSD; </w:t>
      </w:r>
    </w:p>
    <w:p w14:paraId="54956B5F" w14:textId="77777777" w:rsidR="00054E01" w:rsidRDefault="00427E91">
      <w:pPr>
        <w:spacing w:after="24" w:line="352" w:lineRule="auto"/>
        <w:ind w:left="890" w:hanging="370"/>
        <w:jc w:val="both"/>
        <w:rPr>
          <w:rFonts w:ascii="Calibri" w:eastAsia="Calibri" w:hAnsi="Calibri" w:cs="Calibri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 Essere titolare nella scuola ed essere intenzionato/a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non fare domanda di mobilità per il triennio indicato; </w:t>
      </w:r>
    </w:p>
    <w:p w14:paraId="03450F0E" w14:textId="77777777" w:rsidR="00054E01" w:rsidRDefault="00427E91">
      <w:pPr>
        <w:spacing w:after="24" w:line="352" w:lineRule="auto"/>
        <w:ind w:left="890" w:hanging="370"/>
        <w:rPr>
          <w:rFonts w:ascii="Calibri" w:eastAsia="Calibri" w:hAnsi="Calibri" w:cs="Calibri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 Essere disponibile a partecipare in tutto il triennio a corsi di formazione e aggiornamento inerenti all’area tecnologica promossi dal PNSD. </w:t>
      </w:r>
    </w:p>
    <w:p w14:paraId="0B5F4303" w14:textId="77777777" w:rsidR="00054E01" w:rsidRDefault="00427E91">
      <w:pPr>
        <w:spacing w:after="131" w:line="254" w:lineRule="auto"/>
        <w:ind w:left="535"/>
        <w:rPr>
          <w:rFonts w:ascii="Calibri" w:eastAsia="Calibri" w:hAnsi="Calibri" w:cs="Calibri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 Il/La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_   </w:t>
      </w:r>
    </w:p>
    <w:p w14:paraId="609A8309" w14:textId="77777777" w:rsidR="00054E01" w:rsidRDefault="00427E91">
      <w:pPr>
        <w:pStyle w:val="Paragrafoelenco"/>
        <w:numPr>
          <w:ilvl w:val="0"/>
          <w:numId w:val="1"/>
        </w:numPr>
        <w:spacing w:after="0" w:line="264" w:lineRule="auto"/>
        <w:ind w:right="448"/>
        <w:rPr>
          <w:rFonts w:ascii="Calibri" w:eastAsia="Calibri" w:hAnsi="Calibri" w:cs="Calibri"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Si impegna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ad assumere l’incarico senza riserva e secondo il calendario definito dall’Istituto;</w:t>
      </w:r>
    </w:p>
    <w:p w14:paraId="22A1E2E7" w14:textId="77777777" w:rsidR="00054E01" w:rsidRDefault="00427E91">
      <w:pPr>
        <w:pStyle w:val="Paragrafoelenco"/>
        <w:numPr>
          <w:ilvl w:val="0"/>
          <w:numId w:val="1"/>
        </w:numPr>
        <w:spacing w:after="0" w:line="264" w:lineRule="auto"/>
        <w:ind w:right="-1"/>
        <w:jc w:val="both"/>
        <w:rPr>
          <w:rFonts w:ascii="Calibri" w:eastAsia="Calibri" w:hAnsi="Calibri" w:cs="Calibri"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autorizza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l’istituto al trattamento dei dati personali per fini istituzionali in conformità al GDPR 2016/679;</w:t>
      </w:r>
    </w:p>
    <w:p w14:paraId="378A7F07" w14:textId="77777777" w:rsidR="00054E01" w:rsidRDefault="00427E91">
      <w:pPr>
        <w:pStyle w:val="Paragrafoelenco"/>
        <w:numPr>
          <w:ilvl w:val="0"/>
          <w:numId w:val="1"/>
        </w:numPr>
        <w:spacing w:after="0" w:line="264" w:lineRule="auto"/>
        <w:ind w:right="448"/>
        <w:rPr>
          <w:rFonts w:ascii="Calibri" w:eastAsia="Calibri" w:hAnsi="Calibri" w:cs="Calibri"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si impegna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a divulgare all’Istituto materiali e prodotti della formazione.  </w:t>
      </w:r>
    </w:p>
    <w:p w14:paraId="5737F17B" w14:textId="77777777" w:rsidR="00054E01" w:rsidRDefault="00427E91">
      <w:pPr>
        <w:spacing w:after="0" w:line="254" w:lineRule="auto"/>
        <w:ind w:left="895"/>
        <w:rPr>
          <w:rFonts w:ascii="Calibri" w:eastAsia="Calibri" w:hAnsi="Calibri" w:cs="Calibri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14:paraId="1837CF88" w14:textId="77777777" w:rsidR="00054E01" w:rsidRDefault="00427E91">
      <w:pPr>
        <w:spacing w:after="0" w:line="264" w:lineRule="auto"/>
        <w:ind w:left="905" w:right="448" w:hanging="10"/>
        <w:rPr>
          <w:rFonts w:ascii="Calibri" w:eastAsia="Calibri" w:hAnsi="Calibri" w:cs="Calibri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Luogo e data   </w:t>
      </w:r>
    </w:p>
    <w:p w14:paraId="302151B3" w14:textId="77777777" w:rsidR="00054E01" w:rsidRDefault="00427E91">
      <w:pPr>
        <w:spacing w:after="349" w:line="264" w:lineRule="auto"/>
        <w:ind w:left="905" w:right="448" w:hanging="10"/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                                                                                         FIRMA </w:t>
      </w:r>
    </w:p>
    <w:sectPr w:rsidR="00054E01">
      <w:pgSz w:w="11906" w:h="16838"/>
      <w:pgMar w:top="96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356E"/>
    <w:multiLevelType w:val="multilevel"/>
    <w:tmpl w:val="DA9AE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2A6849"/>
    <w:multiLevelType w:val="multilevel"/>
    <w:tmpl w:val="E97617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01"/>
    <w:rsid w:val="00054E01"/>
    <w:rsid w:val="00427E91"/>
    <w:rsid w:val="004D12BC"/>
    <w:rsid w:val="005A06B6"/>
    <w:rsid w:val="007142E4"/>
    <w:rsid w:val="008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218B"/>
  <w15:docId w15:val="{36A1719C-8613-4340-9E8B-EACC0F87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Calibri" w:hAnsi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5B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Catania</dc:creator>
  <dc:description/>
  <cp:lastModifiedBy>DS</cp:lastModifiedBy>
  <cp:revision>2</cp:revision>
  <dcterms:created xsi:type="dcterms:W3CDTF">2023-03-22T11:44:00Z</dcterms:created>
  <dcterms:modified xsi:type="dcterms:W3CDTF">2023-03-22T11:44:00Z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