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41" w:rsidRDefault="000B7364" w:rsidP="000B736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48"/>
        </w:tabs>
        <w:ind w:left="-15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15D4C" w:rsidRPr="00F56E49" w:rsidRDefault="00E15D4C" w:rsidP="00E15D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3" w:line="256" w:lineRule="auto"/>
        <w:ind w:right="248"/>
        <w:jc w:val="right"/>
        <w:rPr>
          <w:b/>
        </w:rPr>
      </w:pPr>
      <w:r w:rsidRPr="00F56E49">
        <w:rPr>
          <w:b/>
          <w:shd w:val="clear" w:color="auto" w:fill="FFFFFF"/>
        </w:rPr>
        <w:t xml:space="preserve">ALLEGATO B </w:t>
      </w:r>
    </w:p>
    <w:p w:rsidR="000B7364" w:rsidRDefault="000B7364">
      <w:pPr>
        <w:spacing w:after="0" w:line="237" w:lineRule="auto"/>
        <w:ind w:left="1433" w:right="101" w:hanging="948"/>
        <w:jc w:val="left"/>
        <w:rPr>
          <w:rFonts w:ascii="Garamond" w:eastAsia="Garamond" w:hAnsi="Garamond" w:cs="Garamond"/>
          <w:b/>
          <w:sz w:val="28"/>
        </w:rPr>
      </w:pPr>
    </w:p>
    <w:p w:rsidR="00E15D4C" w:rsidRDefault="00E15D4C">
      <w:pPr>
        <w:spacing w:after="0" w:line="237" w:lineRule="auto"/>
        <w:ind w:left="1433" w:right="101" w:hanging="948"/>
        <w:jc w:val="left"/>
        <w:rPr>
          <w:rFonts w:ascii="Garamond" w:eastAsia="Garamond" w:hAnsi="Garamond" w:cs="Garamond"/>
          <w:b/>
          <w:sz w:val="28"/>
        </w:rPr>
      </w:pPr>
    </w:p>
    <w:p w:rsidR="00CC2441" w:rsidRDefault="000B7364">
      <w:pPr>
        <w:spacing w:after="0" w:line="237" w:lineRule="auto"/>
        <w:ind w:left="1433" w:right="101" w:hanging="948"/>
        <w:jc w:val="left"/>
      </w:pPr>
      <w:r>
        <w:rPr>
          <w:rFonts w:ascii="Garamond" w:eastAsia="Garamond" w:hAnsi="Garamond" w:cs="Garamond"/>
          <w:b/>
          <w:sz w:val="28"/>
        </w:rPr>
        <w:t>D</w:t>
      </w:r>
      <w:bookmarkStart w:id="0" w:name="_GoBack"/>
      <w:bookmarkEnd w:id="0"/>
      <w:r>
        <w:rPr>
          <w:rFonts w:ascii="Garamond" w:eastAsia="Garamond" w:hAnsi="Garamond" w:cs="Garamond"/>
          <w:b/>
          <w:sz w:val="28"/>
        </w:rPr>
        <w:t xml:space="preserve">ICHIARAZIONE DI RINUNCIA AI BENEFICI DELLA L. 104/92 PER ASSISTENZA AD UN FAMILIARE DISABILE. </w:t>
      </w:r>
    </w:p>
    <w:p w:rsidR="00CC2441" w:rsidRDefault="000B7364">
      <w:pPr>
        <w:spacing w:after="186" w:line="259" w:lineRule="auto"/>
        <w:ind w:left="0" w:right="186" w:firstLine="0"/>
        <w:jc w:val="center"/>
      </w:pPr>
      <w:r>
        <w:rPr>
          <w:rFonts w:ascii="Garamond" w:eastAsia="Garamond" w:hAnsi="Garamond" w:cs="Garamond"/>
          <w:sz w:val="28"/>
        </w:rPr>
        <w:t xml:space="preserve"> </w:t>
      </w:r>
    </w:p>
    <w:p w:rsidR="00CC2441" w:rsidRDefault="000B7364">
      <w:pPr>
        <w:spacing w:line="357" w:lineRule="auto"/>
        <w:ind w:left="-5" w:right="241"/>
      </w:pPr>
      <w:r>
        <w:rPr>
          <w:rFonts w:ascii="Garamond" w:eastAsia="Garamond" w:hAnsi="Garamond" w:cs="Garamond"/>
          <w:sz w:val="24"/>
        </w:rPr>
        <w:t xml:space="preserve">__l__ </w:t>
      </w:r>
      <w:proofErr w:type="spellStart"/>
      <w:r>
        <w:rPr>
          <w:rFonts w:ascii="Garamond" w:eastAsia="Garamond" w:hAnsi="Garamond" w:cs="Garamond"/>
          <w:sz w:val="24"/>
        </w:rPr>
        <w:t>sottoscritt</w:t>
      </w:r>
      <w:proofErr w:type="spellEnd"/>
      <w:r>
        <w:rPr>
          <w:rFonts w:ascii="Garamond" w:eastAsia="Garamond" w:hAnsi="Garamond" w:cs="Garamond"/>
          <w:sz w:val="24"/>
        </w:rPr>
        <w:t xml:space="preserve">__ ___________________________________________________________ </w:t>
      </w:r>
      <w:proofErr w:type="spellStart"/>
      <w:r>
        <w:rPr>
          <w:rFonts w:ascii="Garamond" w:eastAsia="Garamond" w:hAnsi="Garamond" w:cs="Garamond"/>
          <w:sz w:val="24"/>
        </w:rPr>
        <w:t>nat</w:t>
      </w:r>
      <w:proofErr w:type="spellEnd"/>
      <w:r>
        <w:rPr>
          <w:rFonts w:ascii="Garamond" w:eastAsia="Garamond" w:hAnsi="Garamond" w:cs="Garamond"/>
          <w:sz w:val="24"/>
        </w:rPr>
        <w:t xml:space="preserve">_ a _________________________________________ prov. (_____) il __________________ e residente a _______________________________ Provincia _______ </w:t>
      </w:r>
      <w:proofErr w:type="spellStart"/>
      <w:r>
        <w:rPr>
          <w:rFonts w:ascii="Garamond" w:eastAsia="Garamond" w:hAnsi="Garamond" w:cs="Garamond"/>
          <w:sz w:val="24"/>
        </w:rPr>
        <w:t>C.a.p.</w:t>
      </w:r>
      <w:proofErr w:type="spellEnd"/>
      <w:r>
        <w:rPr>
          <w:rFonts w:ascii="Garamond" w:eastAsia="Garamond" w:hAnsi="Garamond" w:cs="Garamond"/>
          <w:sz w:val="24"/>
        </w:rPr>
        <w:t xml:space="preserve"> _______________ in via ________________________________________________________ n° ________, telefono ______________________ email___________________________________________,  dipendente dell’Azienda _____________________________________________________, ubicata a __________________________________ Provincia_______ </w:t>
      </w:r>
      <w:proofErr w:type="spellStart"/>
      <w:r>
        <w:rPr>
          <w:rFonts w:ascii="Garamond" w:eastAsia="Garamond" w:hAnsi="Garamond" w:cs="Garamond"/>
          <w:sz w:val="24"/>
        </w:rPr>
        <w:t>C.a.p.</w:t>
      </w:r>
      <w:proofErr w:type="spellEnd"/>
      <w:r>
        <w:rPr>
          <w:rFonts w:ascii="Garamond" w:eastAsia="Garamond" w:hAnsi="Garamond" w:cs="Garamond"/>
          <w:sz w:val="24"/>
        </w:rPr>
        <w:t xml:space="preserve"> ________________ in via ________________________________________________________ n° ________, telefono ______________________ email___________________________________________,  in servizio presso _______________________________________________________________, in qualità di ___________________________________________________________________, </w:t>
      </w:r>
    </w:p>
    <w:p w:rsidR="00CC2441" w:rsidRDefault="000B7364">
      <w:pPr>
        <w:spacing w:after="135" w:line="259" w:lineRule="auto"/>
        <w:ind w:left="0" w:right="0" w:firstLine="0"/>
        <w:jc w:val="left"/>
      </w:pPr>
      <w:r>
        <w:rPr>
          <w:rFonts w:ascii="Garamond" w:eastAsia="Garamond" w:hAnsi="Garamond" w:cs="Garamond"/>
          <w:sz w:val="18"/>
        </w:rPr>
        <w:t xml:space="preserve"> </w:t>
      </w:r>
    </w:p>
    <w:p w:rsidR="00CC2441" w:rsidRDefault="000B7364">
      <w:pPr>
        <w:spacing w:after="104" w:line="266" w:lineRule="auto"/>
        <w:ind w:left="-5" w:right="241"/>
      </w:pPr>
      <w:proofErr w:type="gramStart"/>
      <w:r>
        <w:rPr>
          <w:rFonts w:ascii="Garamond" w:eastAsia="Garamond" w:hAnsi="Garamond" w:cs="Garamond"/>
          <w:sz w:val="24"/>
        </w:rPr>
        <w:t>di</w:t>
      </w:r>
      <w:proofErr w:type="gramEnd"/>
      <w:r>
        <w:rPr>
          <w:rFonts w:ascii="Garamond" w:eastAsia="Garamond" w:hAnsi="Garamond" w:cs="Garamond"/>
          <w:sz w:val="24"/>
        </w:rPr>
        <w:t xml:space="preserve"> essere nella seguente relazione di parentela con il/la sig./sig.ra: </w:t>
      </w:r>
    </w:p>
    <w:p w:rsidR="00CC2441" w:rsidRDefault="000B7364">
      <w:pPr>
        <w:spacing w:line="266" w:lineRule="auto"/>
        <w:ind w:left="-5" w:right="241"/>
      </w:pPr>
      <w:r>
        <w:rPr>
          <w:rFonts w:ascii="Garamond" w:eastAsia="Garamond" w:hAnsi="Garamond" w:cs="Garamond"/>
          <w:sz w:val="24"/>
        </w:rPr>
        <w:t xml:space="preserve">____________________________________________________________________________,  </w:t>
      </w:r>
    </w:p>
    <w:p w:rsidR="00CC2441" w:rsidRDefault="000B7364">
      <w:pPr>
        <w:spacing w:after="0" w:line="259" w:lineRule="auto"/>
        <w:ind w:left="2057" w:right="0" w:firstLine="0"/>
        <w:jc w:val="left"/>
      </w:pPr>
      <w:r>
        <w:rPr>
          <w:rFonts w:ascii="Garamond" w:eastAsia="Garamond" w:hAnsi="Garamond" w:cs="Garamond"/>
          <w:i/>
          <w:sz w:val="18"/>
        </w:rPr>
        <w:t>(</w:t>
      </w:r>
      <w:proofErr w:type="gramStart"/>
      <w:r>
        <w:rPr>
          <w:rFonts w:ascii="Garamond" w:eastAsia="Garamond" w:hAnsi="Garamond" w:cs="Garamond"/>
          <w:i/>
          <w:sz w:val="18"/>
        </w:rPr>
        <w:t>indicare</w:t>
      </w:r>
      <w:proofErr w:type="gramEnd"/>
      <w:r>
        <w:rPr>
          <w:rFonts w:ascii="Garamond" w:eastAsia="Garamond" w:hAnsi="Garamond" w:cs="Garamond"/>
          <w:i/>
          <w:sz w:val="18"/>
        </w:rPr>
        <w:t xml:space="preserve"> il cognome e nome della persona disabile in situazione di gravità)</w:t>
      </w:r>
      <w:r>
        <w:rPr>
          <w:rFonts w:ascii="Garamond" w:eastAsia="Garamond" w:hAnsi="Garamond" w:cs="Garamond"/>
          <w:sz w:val="18"/>
        </w:rPr>
        <w:t xml:space="preserve"> </w:t>
      </w:r>
    </w:p>
    <w:p w:rsidR="00CC2441" w:rsidRDefault="000B7364">
      <w:pPr>
        <w:spacing w:after="122" w:line="259" w:lineRule="auto"/>
        <w:ind w:left="0" w:right="0" w:firstLine="0"/>
        <w:jc w:val="left"/>
      </w:pPr>
      <w:r>
        <w:rPr>
          <w:rFonts w:ascii="Garamond" w:eastAsia="Garamond" w:hAnsi="Garamond" w:cs="Garamond"/>
          <w:sz w:val="18"/>
        </w:rPr>
        <w:t xml:space="preserve"> </w:t>
      </w:r>
    </w:p>
    <w:p w:rsidR="00CC2441" w:rsidRDefault="000B7364">
      <w:pPr>
        <w:tabs>
          <w:tab w:val="center" w:pos="968"/>
          <w:tab w:val="center" w:pos="2220"/>
          <w:tab w:val="center" w:pos="3648"/>
          <w:tab w:val="center" w:pos="5255"/>
          <w:tab w:val="center" w:pos="6409"/>
          <w:tab w:val="center" w:pos="7974"/>
        </w:tabs>
        <w:spacing w:after="143" w:line="266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</wp:posOffset>
                </wp:positionH>
                <wp:positionV relativeFrom="paragraph">
                  <wp:posOffset>0</wp:posOffset>
                </wp:positionV>
                <wp:extent cx="171450" cy="409575"/>
                <wp:effectExtent l="0" t="0" r="0" b="0"/>
                <wp:wrapSquare wrapText="bothSides"/>
                <wp:docPr id="6189" name="Group 6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09575"/>
                          <a:chOff x="0" y="0"/>
                          <a:chExt cx="171450" cy="409575"/>
                        </a:xfrm>
                      </wpg:grpSpPr>
                      <wps:wsp>
                        <wps:cNvPr id="1200" name="Shape 1200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38379" y="161925"/>
                                  <a:pt x="85725" y="161925"/>
                                </a:cubicBezTo>
                                <a:cubicBezTo>
                                  <a:pt x="133071" y="161925"/>
                                  <a:pt x="171450" y="125730"/>
                                  <a:pt x="171450" y="80899"/>
                                </a:cubicBezTo>
                                <a:cubicBezTo>
                                  <a:pt x="171450" y="36195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24765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cubicBezTo>
                                  <a:pt x="38379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38379" y="161925"/>
                                  <a:pt x="85725" y="161925"/>
                                </a:cubicBezTo>
                                <a:cubicBezTo>
                                  <a:pt x="133071" y="161925"/>
                                  <a:pt x="171450" y="125730"/>
                                  <a:pt x="171450" y="80899"/>
                                </a:cubicBezTo>
                                <a:cubicBezTo>
                                  <a:pt x="171450" y="36195"/>
                                  <a:pt x="133071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C83B2" id="Group 6189" o:spid="_x0000_s1026" style="position:absolute;margin-left:14.6pt;margin-top:0;width:13.5pt;height:32.25pt;z-index:251658240" coordsize="1714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">
                <v:shape id="Shape 1200" o:spid="_x0000_s1027" style="position:absolute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aLcUA&#10;AADdAAAADwAAAGRycy9kb3ducmV2LnhtbESPQWvDMAyF74P9B6PBbquzFkLI6pZsUNhp0LSw7abG&#10;amwWyyH22uTf14VCbxLvvU9Py/XoOnGiIVjPCl5nGQjixmvLrYL9bvNSgAgRWWPnmRRMFGC9enxY&#10;Yqn9mbd0qmMrEoRDiQpMjH0pZWgMOQwz3xMn7egHhzGtQyv1gOcEd52cZ1kuHVpOFwz29GGo+av/&#10;nQKbv9PXIjMH92NxW/zWi6mqv5V6fhqrNxCRxng339KfOtVPSLh+k0a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9otxQAAAN0AAAAPAAAAAAAAAAAAAAAAAJgCAABkcnMv&#10;ZG93bnJldi54bWxQSwUGAAAAAAQABAD1AAAAigMAAAAA&#10;" path="m85725,c38379,,,36195,,80899v,44831,38379,81026,85725,81026c133071,161925,171450,125730,171450,80899,171450,36195,133071,,85725,xe" filled="f">
                  <v:stroke endcap="round"/>
                  <v:path arrowok="t" textboxrect="0,0,171450,161925"/>
                </v:shape>
                <v:shape id="Shape 1212" o:spid="_x0000_s1028" style="position:absolute;top:247650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3HMIA&#10;AADdAAAADwAAAGRycy9kb3ducmV2LnhtbERPTYvCMBC9L/gfwgje1tQKItUoKgieBLsLu97GZmyC&#10;zaQ0Ueu/3yws7G0e73OW69414kFdsJ4VTMYZCOLKa8u1gs+P/fscRIjIGhvPpOBFAdarwdsSC+2f&#10;fKJHGWuRQjgUqMDE2BZShsqQwzD2LXHirr5zGBPsaqk7fKZw18g8y2bSoeXUYLClnaHqVt6dAjvb&#10;0nGamYv7tnian8vpa1N+KTUa9psFiEh9/Bf/uQ86zc8nOfx+k0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8HccwgAAAN0AAAAPAAAAAAAAAAAAAAAAAJgCAABkcnMvZG93&#10;bnJldi54bWxQSwUGAAAAAAQABAD1AAAAhwMAAAAA&#10;" path="m85725,c38379,,,36195,,80899v,44831,38379,81026,85725,81026c133071,161925,171450,125730,171450,80899,171450,36195,133071,,85725,xe" filled="f">
                  <v:stroke endcap="round"/>
                  <v:path arrowok="t" textboxrect="0,0,171450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2881122</wp:posOffset>
                </wp:positionH>
                <wp:positionV relativeFrom="paragraph">
                  <wp:posOffset>0</wp:posOffset>
                </wp:positionV>
                <wp:extent cx="171450" cy="409575"/>
                <wp:effectExtent l="0" t="0" r="0" b="0"/>
                <wp:wrapSquare wrapText="bothSides"/>
                <wp:docPr id="6192" name="Group 6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09575"/>
                          <a:chOff x="0" y="0"/>
                          <a:chExt cx="171450" cy="409575"/>
                        </a:xfrm>
                      </wpg:grpSpPr>
                      <wps:wsp>
                        <wps:cNvPr id="1206" name="Shape 1206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cubicBezTo>
                                  <a:pt x="38354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38354" y="161925"/>
                                  <a:pt x="85725" y="161925"/>
                                </a:cubicBezTo>
                                <a:cubicBezTo>
                                  <a:pt x="133096" y="161925"/>
                                  <a:pt x="171450" y="125730"/>
                                  <a:pt x="171450" y="80899"/>
                                </a:cubicBezTo>
                                <a:cubicBezTo>
                                  <a:pt x="171450" y="36195"/>
                                  <a:pt x="133096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0" y="24765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cubicBezTo>
                                  <a:pt x="38354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38354" y="161925"/>
                                  <a:pt x="85725" y="161925"/>
                                </a:cubicBezTo>
                                <a:cubicBezTo>
                                  <a:pt x="133096" y="161925"/>
                                  <a:pt x="171450" y="125730"/>
                                  <a:pt x="171450" y="80899"/>
                                </a:cubicBezTo>
                                <a:cubicBezTo>
                                  <a:pt x="171450" y="36195"/>
                                  <a:pt x="133096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BFCCE" id="Group 6192" o:spid="_x0000_s1026" style="position:absolute;margin-left:226.85pt;margin-top:0;width:13.5pt;height:32.25pt;z-index:251659264" coordsize="1714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">
                <v:shape id="Shape 1206" o:spid="_x0000_s1027" style="position:absolute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nwsIA&#10;AADdAAAADwAAAGRycy9kb3ducmV2LnhtbERPTWsCMRC9F/ofwhS81aQKi6xGsYVCT4LbgnobN+Mm&#10;uJksm1TXf2+EQm/zeJ+zWA2+FRfqowus4W2sQBDXwThuNPx8f77OQMSEbLANTBpuFGG1fH5aYGnC&#10;lbd0qVIjcgjHEjXYlLpSylhb8hjHoSPO3Cn0HlOGfSNNj9cc7ls5UaqQHh3nBosdfViqz9Wv1+CK&#10;d9pMlT36vcPt7FBNb+tqp/XoZVjPQSQa0r/4z/1l8vyJKuDxTT5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ufCwgAAAN0AAAAPAAAAAAAAAAAAAAAAAJgCAABkcnMvZG93&#10;bnJldi54bWxQSwUGAAAAAAQABAD1AAAAhwMAAAAA&#10;" path="m85725,c38354,,,36195,,80899v,44831,38354,81026,85725,81026c133096,161925,171450,125730,171450,80899,171450,36195,133096,,85725,xe" filled="f">
                  <v:stroke endcap="round"/>
                  <v:path arrowok="t" textboxrect="0,0,171450,161925"/>
                </v:shape>
                <v:shape id="Shape 1214" o:spid="_x0000_s1028" style="position:absolute;top:247650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K88IA&#10;AADdAAAADwAAAGRycy9kb3ducmV2LnhtbERPTWsCMRC9F/wPYQRvNasWkdUoWij0JLgV1Nu4GTfB&#10;zWTZpLr++0YQepvH+5zFqnO1uFEbrGcFo2EGgrj02nKlYP/z9T4DESKyxtozKXhQgNWy97bAXPs7&#10;7+hWxEqkEA45KjAxNrmUoTTkMAx9Q5y4i28dxgTbSuoW7ync1XKcZVPp0HJqMNjQp6HyWvw6BXa6&#10;oe0kM2d3tLibnYrJY10clBr0u/UcRKQu/otf7m+d5o9HH/D8Jp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UrzwgAAAN0AAAAPAAAAAAAAAAAAAAAAAJgCAABkcnMvZG93&#10;bnJldi54bWxQSwUGAAAAAAQABAD1AAAAhwMAAAAA&#10;" path="m85725,c38354,,,36195,,80899v,44831,38354,81026,85725,81026c133096,161925,171450,125730,171450,80899,171450,36195,133096,,85725,xe" filled="f">
                  <v:stroke endcap="round"/>
                  <v:path arrowok="t" textboxrect="0,0,171450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Garamond" w:eastAsia="Garamond" w:hAnsi="Garamond" w:cs="Garamond"/>
          <w:sz w:val="24"/>
        </w:rPr>
        <w:t xml:space="preserve">padre  </w:t>
      </w:r>
      <w:r>
        <w:rPr>
          <w:rFonts w:ascii="Garamond" w:eastAsia="Garamond" w:hAnsi="Garamond" w:cs="Garamond"/>
          <w:sz w:val="24"/>
        </w:rPr>
        <w:tab/>
      </w:r>
      <w:proofErr w:type="gramEnd"/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6190" name="Group 6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202" name="Shape 1202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cubicBezTo>
                                  <a:pt x="38354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38354" y="161925"/>
                                  <a:pt x="85725" y="161925"/>
                                </a:cubicBezTo>
                                <a:cubicBezTo>
                                  <a:pt x="133096" y="161925"/>
                                  <a:pt x="171450" y="125730"/>
                                  <a:pt x="171450" y="80899"/>
                                </a:cubicBezTo>
                                <a:cubicBezTo>
                                  <a:pt x="171450" y="36195"/>
                                  <a:pt x="133096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8D513" id="Group 6190" o:spid="_x0000_s1026" style="width:13.5pt;height:12.75pt;mso-position-horizontal-relative:char;mso-position-vertical-relative:lin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">
                <v:shape id="Shape 1202" o:spid="_x0000_s1027" style="position:absolute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hwcIA&#10;AADdAAAADwAAAGRycy9kb3ducmV2LnhtbERPTWsCMRC9F/ofwhS81aQriKxGsYVCT4LbgnobN+Mm&#10;uJksm1TXf2+EQm/zeJ+zWA2+FRfqowus4W2sQBDXwThuNPx8f77OQMSEbLANTBpuFGG1fH5aYGnC&#10;lbd0qVIjcgjHEjXYlLpSylhb8hjHoSPO3Cn0HlOGfSNNj9cc7ltZKDWVHh3nBosdfViqz9Wv1+Cm&#10;77SZKHv0e4fb2aGa3NbVTuvRy7Ceg0g0pH/xn/vL5PmFKuDxTT5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eHBwgAAAN0AAAAPAAAAAAAAAAAAAAAAAJgCAABkcnMvZG93&#10;bnJldi54bWxQSwUGAAAAAAQABAD1AAAAhwMAAAAA&#10;" path="m85725,c38354,,,36195,,80899v,44831,38354,81026,85725,81026c133096,161925,171450,125730,171450,80899,171450,36195,133096,,85725,xe" filled="f">
                  <v:stroke endcap="round"/>
                  <v:path arrowok="t" textboxrect="0,0,171450,16192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</w:rPr>
        <w:t xml:space="preserve"> madre 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6191" name="Group 6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204" name="Shape 1204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cubicBezTo>
                                  <a:pt x="38354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38354" y="161925"/>
                                  <a:pt x="85725" y="161925"/>
                                </a:cubicBezTo>
                                <a:cubicBezTo>
                                  <a:pt x="133096" y="161925"/>
                                  <a:pt x="171450" y="125730"/>
                                  <a:pt x="171450" y="80899"/>
                                </a:cubicBezTo>
                                <a:cubicBezTo>
                                  <a:pt x="171450" y="36195"/>
                                  <a:pt x="133096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503C0" id="Group 6191" o:spid="_x0000_s1026" style="width:13.5pt;height:12.75pt;mso-position-horizontal-relative:char;mso-position-vertical-relative:lin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">
                <v:shape id="Shape 1204" o:spid="_x0000_s1027" style="position:absolute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cLsIA&#10;AADdAAAADwAAAGRycy9kb3ducmV2LnhtbERPS2sCMRC+F/wPYYTeauIDka1RVBB6KrgKtrfpZroJ&#10;3UyWTarrvzeFgrf5+J6zXPe+ERfqogusYTxSIIirYBzXGk7H/csCREzIBpvApOFGEdarwdMSCxOu&#10;fKBLmWqRQzgWqMGm1BZSxsqSxzgKLXHmvkPnMWXY1dJ0eM3hvpETpebSo+PcYLGlnaXqp/z1Gtx8&#10;S+9TZb/8h8PD4rOc3jblWevnYb95BZGoTw/xv/vN5PkTNYO/b/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NwuwgAAAN0AAAAPAAAAAAAAAAAAAAAAAJgCAABkcnMvZG93&#10;bnJldi54bWxQSwUGAAAAAAQABAD1AAAAhwMAAAAA&#10;" path="m85725,c38354,,,36195,,80899v,44831,38354,81026,85725,81026c133096,161925,171450,125730,171450,80899,171450,36195,133096,,85725,xe" filled="f">
                  <v:stroke endcap="round"/>
                  <v:path arrowok="t" textboxrect="0,0,171450,16192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</w:rPr>
        <w:t xml:space="preserve"> fratello  </w:t>
      </w:r>
      <w:r>
        <w:rPr>
          <w:rFonts w:ascii="Garamond" w:eastAsia="Garamond" w:hAnsi="Garamond" w:cs="Garamond"/>
          <w:sz w:val="24"/>
        </w:rPr>
        <w:tab/>
        <w:t xml:space="preserve">sorella 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6193" name="Group 6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208" name="Shape 1208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cubicBezTo>
                                  <a:pt x="38354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38354" y="161925"/>
                                  <a:pt x="85725" y="161925"/>
                                </a:cubicBezTo>
                                <a:cubicBezTo>
                                  <a:pt x="133096" y="161925"/>
                                  <a:pt x="171450" y="125730"/>
                                  <a:pt x="171450" y="80899"/>
                                </a:cubicBezTo>
                                <a:cubicBezTo>
                                  <a:pt x="171450" y="36195"/>
                                  <a:pt x="133096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30AC0" id="Group 6193" o:spid="_x0000_s1026" style="width:13.5pt;height:12.75pt;mso-position-horizontal-relative:char;mso-position-vertical-relative:lin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">
                <v:shape id="Shape 1208" o:spid="_x0000_s1027" style="position:absolute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WK8UA&#10;AADdAAAADwAAAGRycy9kb3ducmV2LnhtbESPQWsCMRCF7wX/Qxiht5qoILI1ihUKPRXcFtrexs24&#10;Cd1Mlk2q67/vHAq9zfDevPfNZjfGTl1oyCGxhfnMgCJukgvcWnh/e35Yg8oF2WGXmCzcKMNuO7nb&#10;YOXSlY90qUurJIRzhRZ8KX2ldW48Rcyz1BOLdk5DxCLr0Go34FXCY6cXxqx0xMDS4LGng6fmu/6J&#10;FsLqiV6Xxp/iZ8Dj+qte3vb1h7X303H/CKrQWP7Nf9cvTvAXR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dYrxQAAAN0AAAAPAAAAAAAAAAAAAAAAAJgCAABkcnMv&#10;ZG93bnJldi54bWxQSwUGAAAAAAQABAD1AAAAigMAAAAA&#10;" path="m85725,c38354,,,36195,,80899v,44831,38354,81026,85725,81026c133096,161925,171450,125730,171450,80899,171450,36195,133096,,85725,xe" filled="f">
                  <v:stroke endcap="round"/>
                  <v:path arrowok="t" textboxrect="0,0,171450,16192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</w:rPr>
        <w:t xml:space="preserve"> figlio 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6194" name="Group 6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210" name="Shape 1210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85725" y="0"/>
                                </a:moveTo>
                                <a:cubicBezTo>
                                  <a:pt x="38354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38354" y="161925"/>
                                  <a:pt x="85725" y="161925"/>
                                </a:cubicBezTo>
                                <a:cubicBezTo>
                                  <a:pt x="133096" y="161925"/>
                                  <a:pt x="171450" y="125730"/>
                                  <a:pt x="171450" y="80899"/>
                                </a:cubicBezTo>
                                <a:cubicBezTo>
                                  <a:pt x="171450" y="36195"/>
                                  <a:pt x="133096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45CF3" id="Group 6194" o:spid="_x0000_s1026" style="width:13.5pt;height:12.75pt;mso-position-horizontal-relative:char;mso-position-vertical-relative:lin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">
                <v:shape id="Shape 1210" o:spid="_x0000_s1027" style="position:absolute;width:171450;height:161925;visibility:visible;mso-wrap-style:square;v-text-anchor:top" coordsize="1714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M8MUA&#10;AADdAAAADwAAAGRycy9kb3ducmV2LnhtbESPQWsCMRCF70L/Q5hCb25WBZHVKLZQ6KngtmB7Gzfj&#10;JriZLJtU13/fORR6m+G9ee+bzW4MnbrSkHxkA7OiBEXcROu5NfD58TpdgUoZ2WIXmQzcKcFu+zDZ&#10;YGXjjQ90rXOrJIRThQZczn2ldWocBUxF7IlFO8chYJZ1aLUd8CbhodPzslzqgJ6lwWFPL46aS/0T&#10;DPjlM70vSncKXx4Pq+96cd/XR2OeHsf9GlSmMf+b/67frODPZ8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kzwxQAAAN0AAAAPAAAAAAAAAAAAAAAAAJgCAABkcnMv&#10;ZG93bnJldi54bWxQSwUGAAAAAAQABAD1AAAAigMAAAAA&#10;" path="m85725,c38354,,,36195,,80899v,44831,38354,81026,85725,81026c133096,161925,171450,125730,171450,80899,171450,36195,133096,,85725,xe" filled="f">
                  <v:stroke endcap="round"/>
                  <v:path arrowok="t" textboxrect="0,0,171450,161925"/>
                </v:shape>
                <w10:anchorlock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</w:rPr>
        <w:t xml:space="preserve"> coniuge </w:t>
      </w:r>
    </w:p>
    <w:p w:rsidR="00CC2441" w:rsidRDefault="000B7364">
      <w:pPr>
        <w:tabs>
          <w:tab w:val="center" w:pos="2128"/>
          <w:tab w:val="center" w:pos="5941"/>
        </w:tabs>
        <w:spacing w:after="52" w:line="266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Garamond" w:eastAsia="Garamond" w:hAnsi="Garamond" w:cs="Garamond"/>
          <w:sz w:val="24"/>
        </w:rPr>
        <w:t>parente</w:t>
      </w:r>
      <w:proofErr w:type="gramEnd"/>
      <w:r>
        <w:rPr>
          <w:rFonts w:ascii="Garamond" w:eastAsia="Garamond" w:hAnsi="Garamond" w:cs="Garamond"/>
          <w:sz w:val="24"/>
        </w:rPr>
        <w:t xml:space="preserve"> entro il secondo grado </w:t>
      </w:r>
      <w:r>
        <w:rPr>
          <w:rFonts w:ascii="Garamond" w:eastAsia="Garamond" w:hAnsi="Garamond" w:cs="Garamond"/>
          <w:sz w:val="24"/>
        </w:rPr>
        <w:tab/>
        <w:t xml:space="preserve"> affine entro il secondo grado </w:t>
      </w:r>
    </w:p>
    <w:p w:rsidR="00CC2441" w:rsidRDefault="000B7364">
      <w:pPr>
        <w:spacing w:after="137" w:line="259" w:lineRule="auto"/>
        <w:ind w:left="0" w:right="212" w:firstLine="0"/>
        <w:jc w:val="center"/>
      </w:pPr>
      <w:r>
        <w:rPr>
          <w:rFonts w:ascii="Garamond" w:eastAsia="Garamond" w:hAnsi="Garamond" w:cs="Garamond"/>
          <w:i/>
          <w:sz w:val="18"/>
        </w:rPr>
        <w:t xml:space="preserve"> </w:t>
      </w:r>
    </w:p>
    <w:p w:rsidR="00CC2441" w:rsidRDefault="000B7364">
      <w:pPr>
        <w:pStyle w:val="Titolo1"/>
        <w:spacing w:after="93"/>
        <w:ind w:right="326"/>
        <w:jc w:val="center"/>
      </w:pPr>
      <w:r>
        <w:rPr>
          <w:rFonts w:ascii="Garamond" w:eastAsia="Garamond" w:hAnsi="Garamond" w:cs="Garamond"/>
          <w:sz w:val="25"/>
        </w:rPr>
        <w:t xml:space="preserve">DICHIARA </w:t>
      </w:r>
    </w:p>
    <w:p w:rsidR="00CC2441" w:rsidRDefault="000B7364">
      <w:pPr>
        <w:spacing w:line="266" w:lineRule="auto"/>
        <w:ind w:left="-5" w:right="241"/>
      </w:pPr>
      <w:proofErr w:type="gramStart"/>
      <w:r>
        <w:rPr>
          <w:rFonts w:ascii="Garamond" w:eastAsia="Garamond" w:hAnsi="Garamond" w:cs="Garamond"/>
          <w:sz w:val="24"/>
        </w:rPr>
        <w:t>sotto</w:t>
      </w:r>
      <w:proofErr w:type="gramEnd"/>
      <w:r>
        <w:rPr>
          <w:rFonts w:ascii="Garamond" w:eastAsia="Garamond" w:hAnsi="Garamond" w:cs="Garamond"/>
          <w:sz w:val="24"/>
        </w:rPr>
        <w:t xml:space="preserve"> la propria responsabilità, ai sensi  delle disposizioni contenute nel  DPR 445/2000, così come modificato ed integrato dall’art. 15 della L. n. 3/2003 e dall'art.15 c. 1 della L. 183/2011, di non essere nelle condizioni di prestare assistenza continuativa ed esclusiva al familiare disabile, per motivi esclusivamente oggettivi (indicare i motivi): </w:t>
      </w:r>
    </w:p>
    <w:p w:rsidR="00CC2441" w:rsidRDefault="000B7364">
      <w:pPr>
        <w:spacing w:after="1" w:line="357" w:lineRule="auto"/>
        <w:ind w:left="0" w:right="207" w:firstLine="0"/>
        <w:jc w:val="left"/>
      </w:pPr>
      <w:r>
        <w:rPr>
          <w:rFonts w:ascii="Garamond" w:eastAsia="Garamond" w:hAnsi="Garamond" w:cs="Garamond"/>
          <w:sz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e pertanto rinuncia ad avvalersi dei benefici previsti dall’art. 33 della legge 104/92. </w:t>
      </w:r>
    </w:p>
    <w:p w:rsidR="00CC2441" w:rsidRDefault="000B7364">
      <w:pPr>
        <w:spacing w:after="111" w:line="259" w:lineRule="auto"/>
        <w:ind w:left="0" w:right="0" w:firstLine="0"/>
        <w:jc w:val="left"/>
      </w:pPr>
      <w:r>
        <w:rPr>
          <w:rFonts w:ascii="Garamond" w:eastAsia="Garamond" w:hAnsi="Garamond" w:cs="Garamond"/>
          <w:sz w:val="24"/>
        </w:rPr>
        <w:t xml:space="preserve"> </w:t>
      </w:r>
    </w:p>
    <w:p w:rsidR="00CC2441" w:rsidRDefault="000B7364">
      <w:pPr>
        <w:spacing w:after="141" w:line="266" w:lineRule="auto"/>
        <w:ind w:left="-5" w:right="241"/>
      </w:pPr>
      <w:r>
        <w:rPr>
          <w:rFonts w:ascii="Garamond" w:eastAsia="Garamond" w:hAnsi="Garamond" w:cs="Garamond"/>
          <w:sz w:val="24"/>
        </w:rPr>
        <w:t xml:space="preserve">___________, lì ______________  </w:t>
      </w:r>
    </w:p>
    <w:p w:rsidR="00CC2441" w:rsidRDefault="000B7364">
      <w:pPr>
        <w:tabs>
          <w:tab w:val="center" w:pos="7372"/>
        </w:tabs>
        <w:spacing w:after="143" w:line="266" w:lineRule="auto"/>
        <w:ind w:left="-15" w:right="0" w:firstLine="0"/>
        <w:jc w:val="left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__________________________ </w:t>
      </w:r>
    </w:p>
    <w:p w:rsidR="00CC2441" w:rsidRDefault="000B7364">
      <w:pPr>
        <w:tabs>
          <w:tab w:val="center" w:pos="7371"/>
        </w:tabs>
        <w:spacing w:line="266" w:lineRule="auto"/>
        <w:ind w:left="-15" w:right="0" w:firstLine="0"/>
        <w:jc w:val="left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proofErr w:type="gramStart"/>
      <w:r>
        <w:rPr>
          <w:rFonts w:ascii="Garamond" w:eastAsia="Garamond" w:hAnsi="Garamond" w:cs="Garamond"/>
          <w:sz w:val="24"/>
        </w:rPr>
        <w:t>firma</w:t>
      </w:r>
      <w:proofErr w:type="gramEnd"/>
      <w:r>
        <w:rPr>
          <w:rFonts w:ascii="Garamond" w:eastAsia="Garamond" w:hAnsi="Garamond" w:cs="Garamond"/>
          <w:sz w:val="24"/>
        </w:rPr>
        <w:t xml:space="preserve"> </w:t>
      </w:r>
    </w:p>
    <w:sectPr w:rsidR="00CC2441">
      <w:pgSz w:w="11906" w:h="16838"/>
      <w:pgMar w:top="523" w:right="1165" w:bottom="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C74"/>
    <w:multiLevelType w:val="hybridMultilevel"/>
    <w:tmpl w:val="37587850"/>
    <w:lvl w:ilvl="0" w:tplc="2CEA90FE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FCCE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039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4E3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6AF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A7E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A17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6CDC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E8F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F38F4"/>
    <w:multiLevelType w:val="hybridMultilevel"/>
    <w:tmpl w:val="3E7C827C"/>
    <w:lvl w:ilvl="0" w:tplc="73144782">
      <w:start w:val="1"/>
      <w:numFmt w:val="bullet"/>
      <w:lvlText w:val=""/>
      <w:lvlJc w:val="left"/>
      <w:pPr>
        <w:ind w:left="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AED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45E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EC2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C0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F7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031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8A2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A9D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86275"/>
    <w:multiLevelType w:val="hybridMultilevel"/>
    <w:tmpl w:val="BA56F8B8"/>
    <w:lvl w:ilvl="0" w:tplc="5EECD83C">
      <w:start w:val="1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AE4F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4E51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69D6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04B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E07C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8FDB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CFAC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82FF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41"/>
    <w:rsid w:val="000B7364"/>
    <w:rsid w:val="007975AE"/>
    <w:rsid w:val="00CC2441"/>
    <w:rsid w:val="00E15D4C"/>
    <w:rsid w:val="00F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358B-4ECD-453D-87EA-2241691A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0" w:right="20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46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urier New" w:eastAsia="Courier New" w:hAnsi="Courier New" w:cs="Courier New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Alario</dc:creator>
  <cp:keywords/>
  <cp:lastModifiedBy>docente</cp:lastModifiedBy>
  <cp:revision>5</cp:revision>
  <dcterms:created xsi:type="dcterms:W3CDTF">2022-01-27T07:52:00Z</dcterms:created>
  <dcterms:modified xsi:type="dcterms:W3CDTF">2022-01-27T07:58:00Z</dcterms:modified>
</cp:coreProperties>
</file>