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C9" w:rsidRDefault="000750C9" w:rsidP="000750C9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750C9">
        <w:rPr>
          <w:rFonts w:ascii="Times New Roman" w:hAnsi="Times New Roman" w:cs="Times New Roman"/>
          <w:b/>
          <w:smallCaps/>
          <w:sz w:val="24"/>
          <w:szCs w:val="24"/>
        </w:rPr>
        <w:t>dichiarazione so</w:t>
      </w:r>
      <w:r w:rsidR="001B2BC5">
        <w:rPr>
          <w:rFonts w:ascii="Times New Roman" w:hAnsi="Times New Roman" w:cs="Times New Roman"/>
          <w:b/>
          <w:smallCaps/>
          <w:sz w:val="24"/>
          <w:szCs w:val="24"/>
        </w:rPr>
        <w:t>s</w:t>
      </w:r>
      <w:bookmarkStart w:id="0" w:name="_GoBack"/>
      <w:bookmarkEnd w:id="0"/>
      <w:r w:rsidRPr="000750C9">
        <w:rPr>
          <w:rFonts w:ascii="Times New Roman" w:hAnsi="Times New Roman" w:cs="Times New Roman"/>
          <w:b/>
          <w:smallCaps/>
          <w:sz w:val="24"/>
          <w:szCs w:val="24"/>
        </w:rPr>
        <w:t>titutiva di certificazioni</w:t>
      </w:r>
    </w:p>
    <w:p w:rsidR="000750C9" w:rsidRPr="000750C9" w:rsidRDefault="000750C9" w:rsidP="000750C9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750C9">
        <w:rPr>
          <w:rFonts w:ascii="Times New Roman" w:hAnsi="Times New Roman" w:cs="Times New Roman"/>
          <w:i/>
          <w:sz w:val="18"/>
          <w:szCs w:val="18"/>
        </w:rPr>
        <w:t>art. 2 Legge 4/1/1968 n. 15</w:t>
      </w:r>
    </w:p>
    <w:p w:rsidR="000750C9" w:rsidRPr="000750C9" w:rsidRDefault="000750C9" w:rsidP="000750C9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750C9">
        <w:rPr>
          <w:rFonts w:ascii="Times New Roman" w:hAnsi="Times New Roman" w:cs="Times New Roman"/>
          <w:i/>
          <w:sz w:val="18"/>
          <w:szCs w:val="18"/>
        </w:rPr>
        <w:t>art. 2 comma 7 Legge 15/5/1977 n. 127</w:t>
      </w:r>
    </w:p>
    <w:p w:rsidR="000750C9" w:rsidRDefault="000750C9" w:rsidP="000750C9">
      <w:p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/ La sottoscritto /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 residente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 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0750C9" w:rsidRDefault="000750C9" w:rsidP="000750C9">
      <w:pPr>
        <w:tabs>
          <w:tab w:val="num" w:pos="720"/>
        </w:tabs>
        <w:spacing w:line="360" w:lineRule="auto"/>
        <w:jc w:val="both"/>
        <w:rPr>
          <w:sz w:val="24"/>
          <w:szCs w:val="24"/>
        </w:rPr>
      </w:pPr>
    </w:p>
    <w:p w:rsidR="000750C9" w:rsidRPr="000750C9" w:rsidRDefault="000750C9" w:rsidP="000750C9">
      <w:pPr>
        <w:tabs>
          <w:tab w:val="num" w:pos="720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dichiara</w:t>
      </w:r>
    </w:p>
    <w:p w:rsidR="000750C9" w:rsidRDefault="000750C9" w:rsidP="000750C9">
      <w:pPr>
        <w:tabs>
          <w:tab w:val="num" w:pos="900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750C9" w:rsidRDefault="000750C9" w:rsidP="000750C9">
      <w:pPr>
        <w:tabs>
          <w:tab w:val="num" w:pos="900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750C9" w:rsidRDefault="000750C9" w:rsidP="000750C9">
      <w:pPr>
        <w:tabs>
          <w:tab w:val="num" w:pos="900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750C9" w:rsidRDefault="000750C9" w:rsidP="000750C9">
      <w:pPr>
        <w:tabs>
          <w:tab w:val="num" w:pos="900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750C9" w:rsidRPr="000750C9" w:rsidRDefault="000750C9" w:rsidP="000750C9">
      <w:pPr>
        <w:tabs>
          <w:tab w:val="num" w:pos="90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750C9" w:rsidRPr="000750C9" w:rsidRDefault="000750C9" w:rsidP="000750C9">
      <w:pPr>
        <w:tabs>
          <w:tab w:val="num" w:pos="8364"/>
        </w:tabs>
        <w:spacing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50C9">
        <w:rPr>
          <w:rFonts w:ascii="Times New Roman" w:hAnsi="Times New Roman" w:cs="Times New Roman"/>
          <w:i/>
          <w:sz w:val="24"/>
          <w:szCs w:val="24"/>
        </w:rPr>
        <w:t>Il Dichiarante</w:t>
      </w:r>
    </w:p>
    <w:p w:rsidR="000750C9" w:rsidRDefault="000750C9" w:rsidP="000750C9">
      <w:pPr>
        <w:tabs>
          <w:tab w:val="num" w:pos="8364"/>
        </w:tabs>
        <w:spacing w:line="240" w:lineRule="auto"/>
        <w:ind w:left="510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ab/>
      </w:r>
    </w:p>
    <w:p w:rsidR="000750C9" w:rsidRDefault="000750C9" w:rsidP="000750C9">
      <w:pPr>
        <w:spacing w:line="360" w:lineRule="auto"/>
        <w:jc w:val="both"/>
        <w:rPr>
          <w:sz w:val="24"/>
          <w:szCs w:val="24"/>
        </w:rPr>
      </w:pPr>
    </w:p>
    <w:p w:rsidR="000750C9" w:rsidRDefault="000750C9" w:rsidP="000750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</w:t>
      </w:r>
    </w:p>
    <w:p w:rsidR="000750C9" w:rsidRPr="000750C9" w:rsidRDefault="000750C9" w:rsidP="000750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dell’art. 20 della Legge 4 gennaio 1968 n. 15 attestato che la firma che precede è autentica ed è stata apposta in mia presenza dal Sig.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50C9" w:rsidRDefault="000750C9" w:rsidP="000750C9">
      <w:pPr>
        <w:tabs>
          <w:tab w:val="num" w:pos="72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identificato</w:t>
      </w:r>
      <w:proofErr w:type="gramEnd"/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 con: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50C9" w:rsidRPr="000750C9" w:rsidRDefault="000750C9" w:rsidP="000750C9">
      <w:pPr>
        <w:tabs>
          <w:tab w:val="num" w:pos="720"/>
        </w:tabs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proofErr w:type="gramStart"/>
      <w:r>
        <w:t>riportare</w:t>
      </w:r>
      <w:proofErr w:type="gramEnd"/>
      <w:r>
        <w:t xml:space="preserve"> tipo ed estremi del documento di identità</w:t>
      </w:r>
    </w:p>
    <w:p w:rsidR="000750C9" w:rsidRDefault="000750C9" w:rsidP="000750C9">
      <w:pPr>
        <w:tabs>
          <w:tab w:val="num" w:pos="720"/>
        </w:tabs>
        <w:spacing w:line="36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impiegato della scuola che riceve </w:t>
      </w:r>
      <w:smartTag w:uri="urn:schemas-microsoft-com:office:smarttags" w:element="PersonName">
        <w:smartTagPr>
          <w:attr w:name="ProductID" w:val="LA DOCUMENTAZIONE"/>
        </w:smartTagPr>
        <w:r>
          <w:rPr>
            <w:b/>
            <w:smallCaps/>
            <w:sz w:val="24"/>
            <w:szCs w:val="24"/>
          </w:rPr>
          <w:t>la documentazione</w:t>
        </w:r>
      </w:smartTag>
    </w:p>
    <w:p w:rsidR="000750C9" w:rsidRDefault="000750C9" w:rsidP="000750C9">
      <w:pPr>
        <w:tabs>
          <w:tab w:val="num" w:pos="72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Qualifica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E5EED" w:rsidRPr="000750C9" w:rsidRDefault="000750C9" w:rsidP="000750C9">
      <w:pPr>
        <w:tabs>
          <w:tab w:val="num" w:pos="72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Nome e cognome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BE5EED" w:rsidRPr="0007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44" w:rsidRDefault="004A5844" w:rsidP="000750C9">
      <w:pPr>
        <w:spacing w:after="0" w:line="240" w:lineRule="auto"/>
      </w:pPr>
      <w:r>
        <w:separator/>
      </w:r>
    </w:p>
  </w:endnote>
  <w:endnote w:type="continuationSeparator" w:id="0">
    <w:p w:rsidR="004A5844" w:rsidRDefault="004A5844" w:rsidP="000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44" w:rsidRDefault="004A5844" w:rsidP="000750C9">
      <w:pPr>
        <w:spacing w:after="0" w:line="240" w:lineRule="auto"/>
      </w:pPr>
      <w:r>
        <w:separator/>
      </w:r>
    </w:p>
  </w:footnote>
  <w:footnote w:type="continuationSeparator" w:id="0">
    <w:p w:rsidR="004A5844" w:rsidRDefault="004A5844" w:rsidP="000750C9">
      <w:pPr>
        <w:spacing w:after="0" w:line="240" w:lineRule="auto"/>
      </w:pPr>
      <w:r>
        <w:continuationSeparator/>
      </w:r>
    </w:p>
  </w:footnote>
  <w:footnote w:id="1">
    <w:p w:rsidR="000750C9" w:rsidRDefault="000750C9" w:rsidP="000750C9">
      <w:pPr>
        <w:pStyle w:val="Testonotaapidipagina"/>
      </w:pPr>
      <w:r>
        <w:rPr>
          <w:rStyle w:val="Rimandonotaapidipagina"/>
        </w:rPr>
        <w:footnoteRef/>
      </w:r>
      <w:r>
        <w:t xml:space="preserve"> non occorre l’autenticazione, ma è sufficiente il visto, qualora la sottoscrizione sia fatta alla presenza dell’impiegato della scuola autorizzato a ricevere la documentazione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0C9"/>
    <w:rsid w:val="000750C9"/>
    <w:rsid w:val="001B2BC5"/>
    <w:rsid w:val="004A5844"/>
    <w:rsid w:val="00B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A931E5B-B3D2-4686-80D5-7784D3B3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7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50C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5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3</cp:revision>
  <dcterms:created xsi:type="dcterms:W3CDTF">2015-09-15T13:39:00Z</dcterms:created>
  <dcterms:modified xsi:type="dcterms:W3CDTF">2018-09-14T12:06:00Z</dcterms:modified>
</cp:coreProperties>
</file>